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1F0F1" w14:textId="47EA755A" w:rsidR="008A10BD" w:rsidRDefault="00ED2118" w:rsidP="00ED2118">
      <w:pPr>
        <w:jc w:val="center"/>
        <w:rPr>
          <w:sz w:val="56"/>
          <w:szCs w:val="56"/>
          <w:u w:val="single"/>
        </w:rPr>
      </w:pPr>
      <w:bookmarkStart w:id="0" w:name="_GoBack"/>
      <w:bookmarkEnd w:id="0"/>
      <w:r>
        <w:rPr>
          <w:sz w:val="56"/>
          <w:szCs w:val="56"/>
          <w:u w:val="single"/>
        </w:rPr>
        <w:t>Life as a Tudor</w:t>
      </w:r>
    </w:p>
    <w:p w14:paraId="2AA558D4" w14:textId="34B9A317" w:rsidR="00ED2118" w:rsidRPr="004B0B9D" w:rsidRDefault="00ED2118" w:rsidP="00ED2118">
      <w:pPr>
        <w:rPr>
          <w:sz w:val="48"/>
          <w:szCs w:val="48"/>
          <w:u w:val="single"/>
        </w:rPr>
      </w:pPr>
      <w:r w:rsidRPr="004B0B9D">
        <w:rPr>
          <w:sz w:val="48"/>
          <w:szCs w:val="48"/>
          <w:u w:val="single"/>
        </w:rPr>
        <w:t>Worst Jobs</w:t>
      </w:r>
    </w:p>
    <w:p w14:paraId="02DE52C0" w14:textId="57D4A977" w:rsidR="00466DE3" w:rsidRDefault="00ED2118" w:rsidP="004B089D">
      <w:pPr>
        <w:rPr>
          <w:sz w:val="28"/>
          <w:szCs w:val="28"/>
        </w:rPr>
      </w:pPr>
      <w:r w:rsidRPr="00C63188">
        <w:rPr>
          <w:sz w:val="28"/>
          <w:szCs w:val="28"/>
        </w:rPr>
        <w:t>One of the worst jobs as a Tudor would be an executioner. An executioner would execute traitors</w:t>
      </w:r>
      <w:r w:rsidR="00BD22D4" w:rsidRPr="00C63188">
        <w:rPr>
          <w:sz w:val="28"/>
          <w:szCs w:val="28"/>
        </w:rPr>
        <w:t>.</w:t>
      </w:r>
      <w:r w:rsidRPr="00C63188">
        <w:rPr>
          <w:sz w:val="28"/>
          <w:szCs w:val="28"/>
        </w:rPr>
        <w:t xml:space="preserve"> execute means chopping someone’s head off. The point it was a bad job was because so many people would hate you for it. The only point people did it was because they were scared about it happening to themselves. Another bad job was being a cook for king henry 8</w:t>
      </w:r>
      <w:r w:rsidR="004B089D" w:rsidRPr="00C63188">
        <w:rPr>
          <w:sz w:val="28"/>
          <w:szCs w:val="28"/>
          <w:vertAlign w:val="superscript"/>
        </w:rPr>
        <w:t>th</w:t>
      </w:r>
      <w:r w:rsidR="004B089D" w:rsidRPr="00C63188">
        <w:rPr>
          <w:sz w:val="28"/>
          <w:szCs w:val="28"/>
        </w:rPr>
        <w:t xml:space="preserve"> but the worst job in the kitchen is rolling the spit. The spit is a giant spike that you put giant pieces of meat on. If </w:t>
      </w:r>
      <w:r w:rsidR="00C63188">
        <w:rPr>
          <w:sz w:val="28"/>
          <w:szCs w:val="28"/>
        </w:rPr>
        <w:t xml:space="preserve">you had this job </w:t>
      </w:r>
      <w:r w:rsidR="004B089D" w:rsidRPr="00C63188">
        <w:rPr>
          <w:sz w:val="28"/>
          <w:szCs w:val="28"/>
        </w:rPr>
        <w:t>You would be called a spit boy</w:t>
      </w:r>
      <w:r w:rsidR="00BD22D4" w:rsidRPr="00C63188">
        <w:rPr>
          <w:sz w:val="28"/>
          <w:szCs w:val="28"/>
        </w:rPr>
        <w:t>.</w:t>
      </w:r>
      <w:r w:rsidR="004B089D" w:rsidRPr="00C63188">
        <w:rPr>
          <w:sz w:val="28"/>
          <w:szCs w:val="28"/>
        </w:rPr>
        <w:t xml:space="preserve"> there would be six spit boys but it is so hot doing the job that it’s as hot as the meat would be, also if the meat got cooked you would too.</w:t>
      </w:r>
    </w:p>
    <w:p w14:paraId="14760C0E" w14:textId="0FB9360D" w:rsidR="00C63188" w:rsidRDefault="00C63188" w:rsidP="004B089D">
      <w:pPr>
        <w:rPr>
          <w:sz w:val="28"/>
          <w:szCs w:val="28"/>
        </w:rPr>
      </w:pPr>
    </w:p>
    <w:p w14:paraId="12746F03" w14:textId="090A1F4B" w:rsidR="00C63188" w:rsidRPr="004B0B9D" w:rsidRDefault="00C63188" w:rsidP="004B089D">
      <w:pPr>
        <w:rPr>
          <w:sz w:val="48"/>
          <w:szCs w:val="48"/>
          <w:u w:val="single"/>
        </w:rPr>
      </w:pPr>
      <w:r w:rsidRPr="004B0B9D">
        <w:rPr>
          <w:sz w:val="48"/>
          <w:szCs w:val="48"/>
          <w:u w:val="single"/>
        </w:rPr>
        <w:t xml:space="preserve">Tudor </w:t>
      </w:r>
      <w:r w:rsidR="008D2A86" w:rsidRPr="004B0B9D">
        <w:rPr>
          <w:sz w:val="48"/>
          <w:szCs w:val="48"/>
          <w:u w:val="single"/>
        </w:rPr>
        <w:t>school</w:t>
      </w:r>
    </w:p>
    <w:p w14:paraId="5BCA6812" w14:textId="6FD089E7" w:rsidR="00466DE3" w:rsidRDefault="00540EA4" w:rsidP="00540EA4">
      <w:pPr>
        <w:pStyle w:val="ListParagraph"/>
        <w:numPr>
          <w:ilvl w:val="0"/>
          <w:numId w:val="1"/>
        </w:numPr>
        <w:rPr>
          <w:sz w:val="28"/>
          <w:szCs w:val="28"/>
        </w:rPr>
      </w:pPr>
      <w:r>
        <w:rPr>
          <w:sz w:val="28"/>
          <w:szCs w:val="28"/>
        </w:rPr>
        <w:t>Infants may have had basic learning at “petty” schools</w:t>
      </w:r>
    </w:p>
    <w:p w14:paraId="2E474A8C" w14:textId="289C4F91" w:rsidR="00540EA4" w:rsidRDefault="00540EA4" w:rsidP="00540EA4">
      <w:pPr>
        <w:pStyle w:val="ListParagraph"/>
        <w:numPr>
          <w:ilvl w:val="0"/>
          <w:numId w:val="1"/>
        </w:numPr>
        <w:rPr>
          <w:sz w:val="28"/>
          <w:szCs w:val="28"/>
        </w:rPr>
      </w:pPr>
      <w:r>
        <w:rPr>
          <w:sz w:val="28"/>
          <w:szCs w:val="28"/>
        </w:rPr>
        <w:t xml:space="preserve">School was expensive so only rich children went </w:t>
      </w:r>
    </w:p>
    <w:p w14:paraId="0FA5328A" w14:textId="14A56446" w:rsidR="00540EA4" w:rsidRDefault="00540EA4" w:rsidP="00540EA4">
      <w:pPr>
        <w:pStyle w:val="ListParagraph"/>
        <w:numPr>
          <w:ilvl w:val="0"/>
          <w:numId w:val="1"/>
        </w:numPr>
        <w:rPr>
          <w:sz w:val="28"/>
          <w:szCs w:val="28"/>
        </w:rPr>
      </w:pPr>
      <w:r>
        <w:rPr>
          <w:sz w:val="28"/>
          <w:szCs w:val="28"/>
        </w:rPr>
        <w:t>Only boys went to school. Rich girls may have had home tutors</w:t>
      </w:r>
    </w:p>
    <w:p w14:paraId="2804A115" w14:textId="46BBC09E" w:rsidR="00540EA4" w:rsidRDefault="00540EA4" w:rsidP="00540EA4">
      <w:pPr>
        <w:pStyle w:val="ListParagraph"/>
        <w:numPr>
          <w:ilvl w:val="0"/>
          <w:numId w:val="1"/>
        </w:numPr>
        <w:rPr>
          <w:sz w:val="28"/>
          <w:szCs w:val="28"/>
        </w:rPr>
      </w:pPr>
      <w:r>
        <w:rPr>
          <w:sz w:val="28"/>
          <w:szCs w:val="28"/>
        </w:rPr>
        <w:t>The boys learnt maths, Latin and Greek</w:t>
      </w:r>
    </w:p>
    <w:p w14:paraId="3A95992C" w14:textId="238FAC1F" w:rsidR="00540EA4" w:rsidRDefault="00540EA4" w:rsidP="00540EA4">
      <w:pPr>
        <w:pStyle w:val="ListParagraph"/>
        <w:numPr>
          <w:ilvl w:val="0"/>
          <w:numId w:val="1"/>
        </w:numPr>
        <w:rPr>
          <w:sz w:val="28"/>
          <w:szCs w:val="28"/>
        </w:rPr>
      </w:pPr>
      <w:r>
        <w:rPr>
          <w:sz w:val="28"/>
          <w:szCs w:val="28"/>
        </w:rPr>
        <w:t>Edward VI started free school so that more children could learn</w:t>
      </w:r>
    </w:p>
    <w:p w14:paraId="59CAF089" w14:textId="145F3F43" w:rsidR="00540EA4" w:rsidRDefault="00540EA4" w:rsidP="00540EA4">
      <w:pPr>
        <w:pStyle w:val="ListParagraph"/>
        <w:numPr>
          <w:ilvl w:val="0"/>
          <w:numId w:val="1"/>
        </w:numPr>
        <w:rPr>
          <w:sz w:val="28"/>
          <w:szCs w:val="28"/>
        </w:rPr>
      </w:pPr>
      <w:r>
        <w:rPr>
          <w:sz w:val="28"/>
          <w:szCs w:val="28"/>
        </w:rPr>
        <w:t>Beatings were part of education – children got whipped with canes</w:t>
      </w:r>
    </w:p>
    <w:p w14:paraId="250AABB8" w14:textId="42529207" w:rsidR="00540EA4" w:rsidRDefault="002703C0" w:rsidP="00540EA4">
      <w:pPr>
        <w:pStyle w:val="ListParagraph"/>
        <w:numPr>
          <w:ilvl w:val="0"/>
          <w:numId w:val="1"/>
        </w:numPr>
        <w:rPr>
          <w:sz w:val="28"/>
          <w:szCs w:val="28"/>
        </w:rPr>
      </w:pPr>
      <w:r>
        <w:rPr>
          <w:sz w:val="28"/>
          <w:szCs w:val="28"/>
        </w:rPr>
        <w:t>Only Oxford and Cambridge existed</w:t>
      </w:r>
    </w:p>
    <w:p w14:paraId="74B8FAA6" w14:textId="539B0E57" w:rsidR="002703C0" w:rsidRDefault="002703C0" w:rsidP="00540EA4">
      <w:pPr>
        <w:pStyle w:val="ListParagraph"/>
        <w:numPr>
          <w:ilvl w:val="0"/>
          <w:numId w:val="1"/>
        </w:numPr>
        <w:rPr>
          <w:sz w:val="28"/>
          <w:szCs w:val="28"/>
        </w:rPr>
      </w:pPr>
      <w:r>
        <w:rPr>
          <w:sz w:val="28"/>
          <w:szCs w:val="28"/>
        </w:rPr>
        <w:t>The children used a quill pen and liquid ink</w:t>
      </w:r>
    </w:p>
    <w:p w14:paraId="10F99482" w14:textId="77777777" w:rsidR="002703C0" w:rsidRDefault="002703C0" w:rsidP="00540EA4">
      <w:pPr>
        <w:pStyle w:val="ListParagraph"/>
        <w:numPr>
          <w:ilvl w:val="0"/>
          <w:numId w:val="1"/>
        </w:numPr>
        <w:rPr>
          <w:sz w:val="28"/>
          <w:szCs w:val="28"/>
        </w:rPr>
      </w:pPr>
      <w:r>
        <w:rPr>
          <w:sz w:val="28"/>
          <w:szCs w:val="28"/>
        </w:rPr>
        <w:t>They used a hornbook which was a sheet of paper fixed to a piece of wood and covered with transparent horn for protection</w:t>
      </w:r>
    </w:p>
    <w:p w14:paraId="4F2001B0" w14:textId="6C7C4093" w:rsidR="002703C0" w:rsidRDefault="002703C0" w:rsidP="002703C0">
      <w:pPr>
        <w:rPr>
          <w:sz w:val="48"/>
          <w:szCs w:val="48"/>
          <w:u w:val="single"/>
        </w:rPr>
      </w:pPr>
      <w:r w:rsidRPr="002703C0">
        <w:rPr>
          <w:sz w:val="48"/>
          <w:szCs w:val="48"/>
          <w:u w:val="single"/>
        </w:rPr>
        <w:t>TUDOR CHILD</w:t>
      </w:r>
      <w:r w:rsidR="0071229D">
        <w:rPr>
          <w:sz w:val="48"/>
          <w:szCs w:val="48"/>
          <w:u w:val="single"/>
        </w:rPr>
        <w:t>HOOD</w:t>
      </w:r>
    </w:p>
    <w:p w14:paraId="07F0CD79" w14:textId="65BED000" w:rsidR="002703C0" w:rsidRPr="00893B2E" w:rsidRDefault="00893B2E" w:rsidP="002703C0">
      <w:pPr>
        <w:pStyle w:val="ListParagraph"/>
        <w:numPr>
          <w:ilvl w:val="0"/>
          <w:numId w:val="3"/>
        </w:numPr>
        <w:rPr>
          <w:sz w:val="28"/>
          <w:szCs w:val="28"/>
          <w:u w:val="single"/>
        </w:rPr>
      </w:pPr>
      <w:r>
        <w:rPr>
          <w:sz w:val="28"/>
          <w:szCs w:val="28"/>
        </w:rPr>
        <w:t>Childhood in Tudor times was often unpleasant and short! Physical punishment was very common.</w:t>
      </w:r>
    </w:p>
    <w:p w14:paraId="643E77B3" w14:textId="22341666" w:rsidR="00893B2E" w:rsidRPr="00893B2E" w:rsidRDefault="00893B2E" w:rsidP="002703C0">
      <w:pPr>
        <w:pStyle w:val="ListParagraph"/>
        <w:numPr>
          <w:ilvl w:val="0"/>
          <w:numId w:val="3"/>
        </w:numPr>
        <w:rPr>
          <w:sz w:val="28"/>
          <w:szCs w:val="28"/>
          <w:u w:val="single"/>
        </w:rPr>
      </w:pPr>
      <w:r>
        <w:rPr>
          <w:sz w:val="28"/>
          <w:szCs w:val="28"/>
        </w:rPr>
        <w:t>Noble girls could be married at 12yrs and boys at 14yrs!</w:t>
      </w:r>
    </w:p>
    <w:p w14:paraId="434BFF7A" w14:textId="6D20D858" w:rsidR="00893B2E" w:rsidRPr="00893B2E" w:rsidRDefault="00893B2E" w:rsidP="002703C0">
      <w:pPr>
        <w:pStyle w:val="ListParagraph"/>
        <w:numPr>
          <w:ilvl w:val="0"/>
          <w:numId w:val="3"/>
        </w:numPr>
        <w:rPr>
          <w:sz w:val="28"/>
          <w:szCs w:val="28"/>
          <w:u w:val="single"/>
        </w:rPr>
      </w:pPr>
      <w:r>
        <w:rPr>
          <w:sz w:val="28"/>
          <w:szCs w:val="28"/>
        </w:rPr>
        <w:t>From age 7yrs children went to work as apprentices or servants.</w:t>
      </w:r>
    </w:p>
    <w:p w14:paraId="20189E82" w14:textId="56098D9E" w:rsidR="00893B2E" w:rsidRPr="00893B2E" w:rsidRDefault="00893B2E" w:rsidP="002703C0">
      <w:pPr>
        <w:pStyle w:val="ListParagraph"/>
        <w:numPr>
          <w:ilvl w:val="0"/>
          <w:numId w:val="3"/>
        </w:numPr>
        <w:rPr>
          <w:sz w:val="28"/>
          <w:szCs w:val="28"/>
          <w:u w:val="single"/>
        </w:rPr>
      </w:pPr>
      <w:r>
        <w:rPr>
          <w:sz w:val="28"/>
          <w:szCs w:val="28"/>
        </w:rPr>
        <w:t xml:space="preserve">Rich children would play with rocking horses, chessboards, wooden toys and dolls </w:t>
      </w:r>
    </w:p>
    <w:p w14:paraId="2D313A4A" w14:textId="0AB4E684" w:rsidR="00893B2E" w:rsidRPr="00773FC3" w:rsidRDefault="00893B2E" w:rsidP="00893B2E">
      <w:pPr>
        <w:pStyle w:val="ListParagraph"/>
        <w:numPr>
          <w:ilvl w:val="0"/>
          <w:numId w:val="3"/>
        </w:numPr>
        <w:rPr>
          <w:sz w:val="28"/>
          <w:szCs w:val="28"/>
          <w:u w:val="single"/>
        </w:rPr>
      </w:pPr>
      <w:r w:rsidRPr="00773FC3">
        <w:rPr>
          <w:sz w:val="28"/>
          <w:szCs w:val="28"/>
        </w:rPr>
        <w:t>Poor children</w:t>
      </w:r>
      <w:r w:rsidR="004B0B9D" w:rsidRPr="00773FC3">
        <w:rPr>
          <w:sz w:val="28"/>
          <w:szCs w:val="28"/>
        </w:rPr>
        <w:t xml:space="preserve"> played with stones or wood.</w:t>
      </w:r>
    </w:p>
    <w:sectPr w:rsidR="00893B2E" w:rsidRPr="00773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07680"/>
    <w:multiLevelType w:val="hybridMultilevel"/>
    <w:tmpl w:val="DC18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9F"/>
    <w:multiLevelType w:val="hybridMultilevel"/>
    <w:tmpl w:val="A252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91840"/>
    <w:multiLevelType w:val="hybridMultilevel"/>
    <w:tmpl w:val="152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18"/>
    <w:rsid w:val="00145B0D"/>
    <w:rsid w:val="00234A15"/>
    <w:rsid w:val="002703C0"/>
    <w:rsid w:val="00466DE3"/>
    <w:rsid w:val="004B089D"/>
    <w:rsid w:val="004B0B9D"/>
    <w:rsid w:val="00540EA4"/>
    <w:rsid w:val="005B2732"/>
    <w:rsid w:val="0071229D"/>
    <w:rsid w:val="00773FC3"/>
    <w:rsid w:val="00893B2E"/>
    <w:rsid w:val="008A10BD"/>
    <w:rsid w:val="008D2A86"/>
    <w:rsid w:val="00BD22D4"/>
    <w:rsid w:val="00C63188"/>
    <w:rsid w:val="00C943F2"/>
    <w:rsid w:val="00E61738"/>
    <w:rsid w:val="00ED2118"/>
    <w:rsid w:val="00ED3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4AF5"/>
  <w15:chartTrackingRefBased/>
  <w15:docId w15:val="{5EC3B3E3-1707-4D69-B961-C89C0A1D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Ellis</dc:creator>
  <cp:keywords/>
  <dc:description/>
  <cp:lastModifiedBy>Gary Matthews</cp:lastModifiedBy>
  <cp:revision>2</cp:revision>
  <cp:lastPrinted>2020-04-01T13:56:00Z</cp:lastPrinted>
  <dcterms:created xsi:type="dcterms:W3CDTF">2020-04-03T14:10:00Z</dcterms:created>
  <dcterms:modified xsi:type="dcterms:W3CDTF">2020-04-03T14:10:00Z</dcterms:modified>
</cp:coreProperties>
</file>